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29b60c01a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5c28edf4a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Cumberland,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e0bcf19aa4b22" /><Relationship Type="http://schemas.openxmlformats.org/officeDocument/2006/relationships/numbering" Target="/word/numbering.xml" Id="Re8037574ac70411a" /><Relationship Type="http://schemas.openxmlformats.org/officeDocument/2006/relationships/settings" Target="/word/settings.xml" Id="Rf43fec02f5554134" /><Relationship Type="http://schemas.openxmlformats.org/officeDocument/2006/relationships/image" Target="/word/media/da5d6e38-2dbe-4ced-9b20-09fc77f9743a.png" Id="Ra7b5c28edf4a43a1" /></Relationships>
</file>