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c14615275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5642c3c3f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Denmark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706042ed64cfd" /><Relationship Type="http://schemas.openxmlformats.org/officeDocument/2006/relationships/numbering" Target="/word/numbering.xml" Id="Rdbad22b7ac3d4067" /><Relationship Type="http://schemas.openxmlformats.org/officeDocument/2006/relationships/settings" Target="/word/settings.xml" Id="R8ad3f13150534545" /><Relationship Type="http://schemas.openxmlformats.org/officeDocument/2006/relationships/image" Target="/word/media/356c6878-876e-4f05-b1b5-8e8faa7a05b4.png" Id="R7135642c3c3f4d4a" /></Relationships>
</file>