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40f4159e0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8503500e6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Dublin,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d640997224045" /><Relationship Type="http://schemas.openxmlformats.org/officeDocument/2006/relationships/numbering" Target="/word/numbering.xml" Id="Rb5461868e8fe4725" /><Relationship Type="http://schemas.openxmlformats.org/officeDocument/2006/relationships/settings" Target="/word/settings.xml" Id="R0188ecd945214d68" /><Relationship Type="http://schemas.openxmlformats.org/officeDocument/2006/relationships/image" Target="/word/media/0ebfc441-ff93-4094-aab8-311a7c66ee23.png" Id="R81c8503500e64bec" /></Relationships>
</file>