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20b2ec4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39acb069a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Elm,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292a1e78457d" /><Relationship Type="http://schemas.openxmlformats.org/officeDocument/2006/relationships/numbering" Target="/word/numbering.xml" Id="R65e1d93500f64696" /><Relationship Type="http://schemas.openxmlformats.org/officeDocument/2006/relationships/settings" Target="/word/settings.xml" Id="R40fc1121433a40e6" /><Relationship Type="http://schemas.openxmlformats.org/officeDocument/2006/relationships/image" Target="/word/media/d6b5fe3f-a51e-4ec8-a5cb-ab9c0710a0d2.png" Id="R7c539acb069a4b61" /></Relationships>
</file>