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c208ac2c0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9bc579858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France,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9dbcfcdf54a71" /><Relationship Type="http://schemas.openxmlformats.org/officeDocument/2006/relationships/numbering" Target="/word/numbering.xml" Id="R3b1ff002bd914a06" /><Relationship Type="http://schemas.openxmlformats.org/officeDocument/2006/relationships/settings" Target="/word/settings.xml" Id="Re167f70f60674fbc" /><Relationship Type="http://schemas.openxmlformats.org/officeDocument/2006/relationships/image" Target="/word/media/8e69cb36-b9a2-40a9-a2f1-5cb535563cd5.png" Id="R7539bc5798584707" /></Relationships>
</file>