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468705173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98723a720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Gairloch,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795d5aa8b40ac" /><Relationship Type="http://schemas.openxmlformats.org/officeDocument/2006/relationships/numbering" Target="/word/numbering.xml" Id="R3091324a328f4df9" /><Relationship Type="http://schemas.openxmlformats.org/officeDocument/2006/relationships/settings" Target="/word/settings.xml" Id="R2fa1576eb1004367" /><Relationship Type="http://schemas.openxmlformats.org/officeDocument/2006/relationships/image" Target="/word/media/d9e44395-59b1-4184-8224-72bcedcc4a55.png" Id="Refd98723a72040d9" /></Relationships>
</file>