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2ef847495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e46d59753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Gamebridge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3201c3bcf4f23" /><Relationship Type="http://schemas.openxmlformats.org/officeDocument/2006/relationships/numbering" Target="/word/numbering.xml" Id="R489440a6082a4a6f" /><Relationship Type="http://schemas.openxmlformats.org/officeDocument/2006/relationships/settings" Target="/word/settings.xml" Id="R7f41670b5f1748e1" /><Relationship Type="http://schemas.openxmlformats.org/officeDocument/2006/relationships/image" Target="/word/media/73f773b0-90df-47a7-acf7-c2922bc3663a.png" Id="R732e46d5975343cc" /></Relationships>
</file>