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bddc45fc3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39b73fc4e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Gamebridge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49b21c6184037" /><Relationship Type="http://schemas.openxmlformats.org/officeDocument/2006/relationships/numbering" Target="/word/numbering.xml" Id="Rb1855a8d35eb4617" /><Relationship Type="http://schemas.openxmlformats.org/officeDocument/2006/relationships/settings" Target="/word/settings.xml" Id="R91538334a9634b80" /><Relationship Type="http://schemas.openxmlformats.org/officeDocument/2006/relationships/image" Target="/word/media/d978328d-9dee-45b6-a408-0a56fa3bc949.png" Id="Ra6739b73fc4e4815" /></Relationships>
</file>