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c90c515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3a2b2294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Germany,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112386f394f6e" /><Relationship Type="http://schemas.openxmlformats.org/officeDocument/2006/relationships/numbering" Target="/word/numbering.xml" Id="Rdd2cd2b801324e18" /><Relationship Type="http://schemas.openxmlformats.org/officeDocument/2006/relationships/settings" Target="/word/settings.xml" Id="R27b20c8f26534ace" /><Relationship Type="http://schemas.openxmlformats.org/officeDocument/2006/relationships/image" Target="/word/media/7af35ffe-6d97-4da4-b212-efd5014c08a9.png" Id="Rcf2c3a2b229444d8" /></Relationships>
</file>