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759e6b72b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62b50408b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Glasgow Mills,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c2e735f90436d" /><Relationship Type="http://schemas.openxmlformats.org/officeDocument/2006/relationships/numbering" Target="/word/numbering.xml" Id="Rb0a5290d7c68423a" /><Relationship Type="http://schemas.openxmlformats.org/officeDocument/2006/relationships/settings" Target="/word/settings.xml" Id="Rf550fb59277d4bc6" /><Relationship Type="http://schemas.openxmlformats.org/officeDocument/2006/relationships/image" Target="/word/media/1ddd2b92-85ab-4df3-9f53-46faa922ab3c.png" Id="R86a62b50408b4f9e" /></Relationships>
</file>