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3b73ab723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2c115ba30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2c4eb2d2c4878" /><Relationship Type="http://schemas.openxmlformats.org/officeDocument/2006/relationships/numbering" Target="/word/numbering.xml" Id="R642d55b32e2b4b03" /><Relationship Type="http://schemas.openxmlformats.org/officeDocument/2006/relationships/settings" Target="/word/settings.xml" Id="R792fff4453d64a8f" /><Relationship Type="http://schemas.openxmlformats.org/officeDocument/2006/relationships/image" Target="/word/media/598aa16c-d840-449d-b181-8fa120a10d18.png" Id="R5d82c115ba304e68" /></Relationships>
</file>