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905642dfe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6c8f9092b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Harris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a4c1d6fbf4f84" /><Relationship Type="http://schemas.openxmlformats.org/officeDocument/2006/relationships/numbering" Target="/word/numbering.xml" Id="R9011937885244bf8" /><Relationship Type="http://schemas.openxmlformats.org/officeDocument/2006/relationships/settings" Target="/word/settings.xml" Id="R381bdee27d754b43" /><Relationship Type="http://schemas.openxmlformats.org/officeDocument/2006/relationships/image" Target="/word/media/d973e4e7-d27f-44e9-aa87-fab3d0cafb5f.png" Id="R3206c8f9092b4020" /></Relationships>
</file>