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c1606810d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85a2b5340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Harris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7dac6d924841" /><Relationship Type="http://schemas.openxmlformats.org/officeDocument/2006/relationships/numbering" Target="/word/numbering.xml" Id="R33e25aec17734c6d" /><Relationship Type="http://schemas.openxmlformats.org/officeDocument/2006/relationships/settings" Target="/word/settings.xml" Id="R32378a661f214c11" /><Relationship Type="http://schemas.openxmlformats.org/officeDocument/2006/relationships/image" Target="/word/media/b520508a-e33d-44d4-bb4d-69bcd0e07956.png" Id="R61185a2b53404c84" /></Relationships>
</file>