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37d61547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390d5ac9b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Haven-Riverdale,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67b084db34b2d" /><Relationship Type="http://schemas.openxmlformats.org/officeDocument/2006/relationships/numbering" Target="/word/numbering.xml" Id="R571983e56807490e" /><Relationship Type="http://schemas.openxmlformats.org/officeDocument/2006/relationships/settings" Target="/word/settings.xml" Id="Rac7ac6a2e700426e" /><Relationship Type="http://schemas.openxmlformats.org/officeDocument/2006/relationships/image" Target="/word/media/7ce9f964-818c-4bf7-9915-4a8d795bea43.png" Id="Rb58390d5ac9b468d" /></Relationships>
</file>