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e47248164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501069493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Jersey,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1cffccbc84e1e" /><Relationship Type="http://schemas.openxmlformats.org/officeDocument/2006/relationships/numbering" Target="/word/numbering.xml" Id="R02f4528336264831" /><Relationship Type="http://schemas.openxmlformats.org/officeDocument/2006/relationships/settings" Target="/word/settings.xml" Id="R0845467049dd4b58" /><Relationship Type="http://schemas.openxmlformats.org/officeDocument/2006/relationships/image" Target="/word/media/3f6b8e42-aa9b-4cf8-be66-4d837d5acc8d.png" Id="R7b85010694934fe4" /></Relationships>
</file>