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6e357e42b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27850ecfb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Liskeard,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1e56226004b99" /><Relationship Type="http://schemas.openxmlformats.org/officeDocument/2006/relationships/numbering" Target="/word/numbering.xml" Id="Re2a8d2ca42a24270" /><Relationship Type="http://schemas.openxmlformats.org/officeDocument/2006/relationships/settings" Target="/word/settings.xml" Id="Rdc9cd45f84a44172" /><Relationship Type="http://schemas.openxmlformats.org/officeDocument/2006/relationships/image" Target="/word/media/ca72c075-d1ee-4f46-ae01-a3933fbca7bf.png" Id="R75c27850ecfb4523" /></Relationships>
</file>