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4ad16ec48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7a52ea839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Lismore,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737f813184615" /><Relationship Type="http://schemas.openxmlformats.org/officeDocument/2006/relationships/numbering" Target="/word/numbering.xml" Id="R88b819a9535a4a8f" /><Relationship Type="http://schemas.openxmlformats.org/officeDocument/2006/relationships/settings" Target="/word/settings.xml" Id="R7447c73347c74f17" /><Relationship Type="http://schemas.openxmlformats.org/officeDocument/2006/relationships/image" Target="/word/media/75fdee72-d7c4-42cb-a7b8-4a133eb66808.png" Id="R1317a52ea839474f" /></Relationships>
</file>