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4cf96a36a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f315f5ca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Mexico,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05f8cf234655" /><Relationship Type="http://schemas.openxmlformats.org/officeDocument/2006/relationships/numbering" Target="/word/numbering.xml" Id="Rc31de0fb1d4c4aeb" /><Relationship Type="http://schemas.openxmlformats.org/officeDocument/2006/relationships/settings" Target="/word/settings.xml" Id="R3efa55a93e8f43b0" /><Relationship Type="http://schemas.openxmlformats.org/officeDocument/2006/relationships/image" Target="/word/media/0601ea30-d7d4-491f-9a93-d620bdc347d3.png" Id="R8b41f315f5ca41da" /></Relationships>
</file>