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0616c16a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97460576a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Norway,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39b2830fd44c4" /><Relationship Type="http://schemas.openxmlformats.org/officeDocument/2006/relationships/numbering" Target="/word/numbering.xml" Id="R2c69603ef0564d59" /><Relationship Type="http://schemas.openxmlformats.org/officeDocument/2006/relationships/settings" Target="/word/settings.xml" Id="Rec195fc598364e4d" /><Relationship Type="http://schemas.openxmlformats.org/officeDocument/2006/relationships/image" Target="/word/media/4ef87b36-efc2-4c52-b52c-4bebf6678304.png" Id="R11f97460576a4e57" /></Relationships>
</file>