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2435e6f62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ef7e78629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Osgoode,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9bad3bc8046f6" /><Relationship Type="http://schemas.openxmlformats.org/officeDocument/2006/relationships/numbering" Target="/word/numbering.xml" Id="R0a79b7d92f0c4bd6" /><Relationship Type="http://schemas.openxmlformats.org/officeDocument/2006/relationships/settings" Target="/word/settings.xml" Id="R5e800206b0914170" /><Relationship Type="http://schemas.openxmlformats.org/officeDocument/2006/relationships/image" Target="/word/media/9eb4c3e5-210c-406a-a1ce-0bacf950e0f5.png" Id="Rb5bef7e78629496a" /></Relationships>
</file>