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5ef773d0c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7b29e5e1b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Osnaburgh,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0fcba63a4404e" /><Relationship Type="http://schemas.openxmlformats.org/officeDocument/2006/relationships/numbering" Target="/word/numbering.xml" Id="Rf27079b080c845e8" /><Relationship Type="http://schemas.openxmlformats.org/officeDocument/2006/relationships/settings" Target="/word/settings.xml" Id="Rbe453267eb054063" /><Relationship Type="http://schemas.openxmlformats.org/officeDocument/2006/relationships/image" Target="/word/media/21049e85-1ccd-4fe0-80df-595a13917839.png" Id="Rab17b29e5e1b44b7" /></Relationships>
</file>