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97cbf2b1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d3a0f3f2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39f7e5fc4171" /><Relationship Type="http://schemas.openxmlformats.org/officeDocument/2006/relationships/numbering" Target="/word/numbering.xml" Id="R1c6f5d9480034a54" /><Relationship Type="http://schemas.openxmlformats.org/officeDocument/2006/relationships/settings" Target="/word/settings.xml" Id="R9dacde9b977b4886" /><Relationship Type="http://schemas.openxmlformats.org/officeDocument/2006/relationships/image" Target="/word/media/d0107805-6bcf-4607-88e2-8676ca406ba1.png" Id="R27f8d3a0f3f24d94" /></Relationships>
</file>