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3d547c90d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c48ea5d30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84e84dbaa4fcc" /><Relationship Type="http://schemas.openxmlformats.org/officeDocument/2006/relationships/numbering" Target="/word/numbering.xml" Id="R3437550b6c424f1f" /><Relationship Type="http://schemas.openxmlformats.org/officeDocument/2006/relationships/settings" Target="/word/settings.xml" Id="Rc794b817685f4271" /><Relationship Type="http://schemas.openxmlformats.org/officeDocument/2006/relationships/image" Target="/word/media/060b86f8-8731-446d-a0e3-95ea86010f56.png" Id="Ra15c48ea5d30461b" /></Relationships>
</file>