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b8aaf87b4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3a644a1ea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Perlican,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7c440de0a4120" /><Relationship Type="http://schemas.openxmlformats.org/officeDocument/2006/relationships/numbering" Target="/word/numbering.xml" Id="R0a439866faee45a4" /><Relationship Type="http://schemas.openxmlformats.org/officeDocument/2006/relationships/settings" Target="/word/settings.xml" Id="R73aed9a7f1964680" /><Relationship Type="http://schemas.openxmlformats.org/officeDocument/2006/relationships/image" Target="/word/media/f14eefb0-53e5-4dfb-8dbc-66048924c1b7.png" Id="R41b3a644a1ea48d4" /></Relationships>
</file>