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9f701b342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48798792e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Perth,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64343aeb54f67" /><Relationship Type="http://schemas.openxmlformats.org/officeDocument/2006/relationships/numbering" Target="/word/numbering.xml" Id="Rc3b5617023664725" /><Relationship Type="http://schemas.openxmlformats.org/officeDocument/2006/relationships/settings" Target="/word/settings.xml" Id="R45c3b52040a44908" /><Relationship Type="http://schemas.openxmlformats.org/officeDocument/2006/relationships/image" Target="/word/media/2ce1aac5-0c2f-4425-80fb-288835e7668d.png" Id="R41948798792e4209" /></Relationships>
</file>