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b1fab0141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054fbaf0d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Prussia,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439030f4b4d14" /><Relationship Type="http://schemas.openxmlformats.org/officeDocument/2006/relationships/numbering" Target="/word/numbering.xml" Id="R5fb22da89ba6421a" /><Relationship Type="http://schemas.openxmlformats.org/officeDocument/2006/relationships/settings" Target="/word/settings.xml" Id="R83f3f1687bb84180" /><Relationship Type="http://schemas.openxmlformats.org/officeDocument/2006/relationships/image" Target="/word/media/267c7f6f-f371-485d-b13e-9d24252c66bd.png" Id="R2a5054fbaf0d4957" /></Relationships>
</file>