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861247308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86a5918ce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Rosa,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737d73b234f2e" /><Relationship Type="http://schemas.openxmlformats.org/officeDocument/2006/relationships/numbering" Target="/word/numbering.xml" Id="Rbd4ff58986b64beb" /><Relationship Type="http://schemas.openxmlformats.org/officeDocument/2006/relationships/settings" Target="/word/settings.xml" Id="R83ccbe1ca2614296" /><Relationship Type="http://schemas.openxmlformats.org/officeDocument/2006/relationships/image" Target="/word/media/beb6d63b-9d5b-460a-9393-206e93f2b70f.png" Id="R2b686a5918ce4a60" /></Relationships>
</file>