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95b6de9a2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c70bf8e76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Russell,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8a22692814675" /><Relationship Type="http://schemas.openxmlformats.org/officeDocument/2006/relationships/numbering" Target="/word/numbering.xml" Id="Rfc53db6064714dbb" /><Relationship Type="http://schemas.openxmlformats.org/officeDocument/2006/relationships/settings" Target="/word/settings.xml" Id="R392588097a744a64" /><Relationship Type="http://schemas.openxmlformats.org/officeDocument/2006/relationships/image" Target="/word/media/61af8d5e-a7c8-4600-848e-13fac0583f92.png" Id="R1bdc70bf8e76493c" /></Relationships>
</file>