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4c7100548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6942f9f7f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Salem,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2a96085ff4801" /><Relationship Type="http://schemas.openxmlformats.org/officeDocument/2006/relationships/numbering" Target="/word/numbering.xml" Id="Rab28f2d7dd9b47e7" /><Relationship Type="http://schemas.openxmlformats.org/officeDocument/2006/relationships/settings" Target="/word/settings.xml" Id="R81d4b81c646144eb" /><Relationship Type="http://schemas.openxmlformats.org/officeDocument/2006/relationships/image" Target="/word/media/68fdc53a-3ec6-4057-bef8-32a3df26b7d1.png" Id="Rd7d6942f9f7f4162" /></Relationships>
</file>