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70a92a7bc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b8ed43679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Sarepta,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e4ef3e4264550" /><Relationship Type="http://schemas.openxmlformats.org/officeDocument/2006/relationships/numbering" Target="/word/numbering.xml" Id="Rbbf02242e76942dc" /><Relationship Type="http://schemas.openxmlformats.org/officeDocument/2006/relationships/settings" Target="/word/settings.xml" Id="Ree11e36d82744bea" /><Relationship Type="http://schemas.openxmlformats.org/officeDocument/2006/relationships/image" Target="/word/media/e967fc66-c474-4836-9021-0fead2bc63ed.png" Id="R6fab8ed4367945ab" /></Relationships>
</file>