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13295ff03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b7d4de3b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Toronto,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746c1bb424f7a" /><Relationship Type="http://schemas.openxmlformats.org/officeDocument/2006/relationships/numbering" Target="/word/numbering.xml" Id="R50a17d2a899b4e0b" /><Relationship Type="http://schemas.openxmlformats.org/officeDocument/2006/relationships/settings" Target="/word/settings.xml" Id="R30b9e8c1a20b4d26" /><Relationship Type="http://schemas.openxmlformats.org/officeDocument/2006/relationships/image" Target="/word/media/e09566f8-2867-4543-97dd-330c96df432f.png" Id="Recebb7d4de3b4d2e" /></Relationships>
</file>