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149230afc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713f85080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Truro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ce8e6a4cf4c27" /><Relationship Type="http://schemas.openxmlformats.org/officeDocument/2006/relationships/numbering" Target="/word/numbering.xml" Id="R345bd98e442644e7" /><Relationship Type="http://schemas.openxmlformats.org/officeDocument/2006/relationships/settings" Target="/word/settings.xml" Id="R4af6b4f791b44453" /><Relationship Type="http://schemas.openxmlformats.org/officeDocument/2006/relationships/image" Target="/word/media/390896a4-0bac-4648-8d8a-443bd1a066d5.png" Id="R798713f850804966" /></Relationships>
</file>