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f4b7ef6b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1fc441a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Uhthoff,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9f3ccd1544e7f" /><Relationship Type="http://schemas.openxmlformats.org/officeDocument/2006/relationships/numbering" Target="/word/numbering.xml" Id="R06499cf158d94944" /><Relationship Type="http://schemas.openxmlformats.org/officeDocument/2006/relationships/settings" Target="/word/settings.xml" Id="R4a2601f5cc7a4172" /><Relationship Type="http://schemas.openxmlformats.org/officeDocument/2006/relationships/image" Target="/word/media/fe6cff8f-e206-457f-b25c-2c46afea0572.png" Id="R3a8d1fc441ad41d4" /></Relationships>
</file>