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20e708415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7ac560c27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Wasaga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9653defd94fdd" /><Relationship Type="http://schemas.openxmlformats.org/officeDocument/2006/relationships/numbering" Target="/word/numbering.xml" Id="Rc8d5a78ebc8c4719" /><Relationship Type="http://schemas.openxmlformats.org/officeDocument/2006/relationships/settings" Target="/word/settings.xml" Id="R790fdb6a7ca5495c" /><Relationship Type="http://schemas.openxmlformats.org/officeDocument/2006/relationships/image" Target="/word/media/18f731cf-27a3-4070-a342-828542ce3636.png" Id="R2fa7ac560c274d2b" /></Relationships>
</file>