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9c2e84f8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ad9ac02d4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Waterford,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844baed1741fc" /><Relationship Type="http://schemas.openxmlformats.org/officeDocument/2006/relationships/numbering" Target="/word/numbering.xml" Id="R5154375274754a36" /><Relationship Type="http://schemas.openxmlformats.org/officeDocument/2006/relationships/settings" Target="/word/settings.xml" Id="R2810b4483a6d487e" /><Relationship Type="http://schemas.openxmlformats.org/officeDocument/2006/relationships/image" Target="/word/media/d2c977ef-4f66-4f20-8199-12564a812e93.png" Id="R4c5ad9ac02d44046" /></Relationships>
</file>