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a6bf134a4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df2ffa3bd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Westminster,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d323be6004c64" /><Relationship Type="http://schemas.openxmlformats.org/officeDocument/2006/relationships/numbering" Target="/word/numbering.xml" Id="Rbe4c5f68ab004080" /><Relationship Type="http://schemas.openxmlformats.org/officeDocument/2006/relationships/settings" Target="/word/settings.xml" Id="R4a298ece23134860" /><Relationship Type="http://schemas.openxmlformats.org/officeDocument/2006/relationships/image" Target="/word/media/7e695275-4dc9-424a-9c01-428849c5506a.png" Id="R76adf2ffa3bd49d9" /></Relationships>
</file>