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02881ad30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d5924856c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Zion,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e41e9e8f54623" /><Relationship Type="http://schemas.openxmlformats.org/officeDocument/2006/relationships/numbering" Target="/word/numbering.xml" Id="Rccac8e43993349b2" /><Relationship Type="http://schemas.openxmlformats.org/officeDocument/2006/relationships/settings" Target="/word/settings.xml" Id="Ree40e66a2d7a4497" /><Relationship Type="http://schemas.openxmlformats.org/officeDocument/2006/relationships/image" Target="/word/media/532a71fd-cad5-465f-9a08-d70166f4ebfa.png" Id="Rf64d5924856c426c" /></Relationships>
</file>