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e738f93a1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a3ec7150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Newbrook,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b723d0ba14ee2" /><Relationship Type="http://schemas.openxmlformats.org/officeDocument/2006/relationships/numbering" Target="/word/numbering.xml" Id="R3bb0fc517bb3401a" /><Relationship Type="http://schemas.openxmlformats.org/officeDocument/2006/relationships/settings" Target="/word/settings.xml" Id="Rc38a9e7322aa437c" /><Relationship Type="http://schemas.openxmlformats.org/officeDocument/2006/relationships/image" Target="/word/media/89731bf0-972b-4977-b58b-ebc858a792fb.png" Id="R94a9a3ec71504901" /></Relationships>
</file>