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29574af7d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5f6023ed2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Newburgh,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da382dd824052" /><Relationship Type="http://schemas.openxmlformats.org/officeDocument/2006/relationships/numbering" Target="/word/numbering.xml" Id="Ra4b7be4355424d02" /><Relationship Type="http://schemas.openxmlformats.org/officeDocument/2006/relationships/settings" Target="/word/settings.xml" Id="Rf7c76f8e4b6348df" /><Relationship Type="http://schemas.openxmlformats.org/officeDocument/2006/relationships/image" Target="/word/media/f05f3bd0-832f-4bfb-8c24-03512f1f578c.png" Id="Rdf95f6023ed249fc" /></Relationships>
</file>