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922d686a1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c916b9bea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423a15e5c4f9a" /><Relationship Type="http://schemas.openxmlformats.org/officeDocument/2006/relationships/numbering" Target="/word/numbering.xml" Id="Rb0aafdfa742848c8" /><Relationship Type="http://schemas.openxmlformats.org/officeDocument/2006/relationships/settings" Target="/word/settings.xml" Id="R87a4435bc2e94c07" /><Relationship Type="http://schemas.openxmlformats.org/officeDocument/2006/relationships/image" Target="/word/media/2ec9824f-97ff-43ab-9065-611ee5889a82.png" Id="Rbfcc916b9bea4c12" /></Relationships>
</file>