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d35c80501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bdb701e00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f3b0315d84c97" /><Relationship Type="http://schemas.openxmlformats.org/officeDocument/2006/relationships/numbering" Target="/word/numbering.xml" Id="R4997c85e0a2f4ba2" /><Relationship Type="http://schemas.openxmlformats.org/officeDocument/2006/relationships/settings" Target="/word/settings.xml" Id="R15e7f77fdab24db8" /><Relationship Type="http://schemas.openxmlformats.org/officeDocument/2006/relationships/image" Target="/word/media/67680383-1b01-44b0-aa82-5ec7fade1ddd.png" Id="R03dbdb701e004e0b" /></Relationships>
</file>