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b29f82cb1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9babe91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Newcombville,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50898f81947cd" /><Relationship Type="http://schemas.openxmlformats.org/officeDocument/2006/relationships/numbering" Target="/word/numbering.xml" Id="R7db846ade7834f77" /><Relationship Type="http://schemas.openxmlformats.org/officeDocument/2006/relationships/settings" Target="/word/settings.xml" Id="R9a8cf98163844509" /><Relationship Type="http://schemas.openxmlformats.org/officeDocument/2006/relationships/image" Target="/word/media/e17d8500-34de-40a1-94d3-3f93523becd6.png" Id="Re74c9babe914473d" /></Relationships>
</file>