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061e9f2e2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60423b84e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Newellton,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c39c288c642ee" /><Relationship Type="http://schemas.openxmlformats.org/officeDocument/2006/relationships/numbering" Target="/word/numbering.xml" Id="R14089c34574c484d" /><Relationship Type="http://schemas.openxmlformats.org/officeDocument/2006/relationships/settings" Target="/word/settings.xml" Id="R5e7758f8a96b4659" /><Relationship Type="http://schemas.openxmlformats.org/officeDocument/2006/relationships/image" Target="/word/media/d84dca60-3da0-4cbd-929d-5c50535b9b58.png" Id="Rbf960423b84e4780" /></Relationships>
</file>