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5443d7fd3f49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acbc60e8944b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Newfoundout,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fd2e0162574e74" /><Relationship Type="http://schemas.openxmlformats.org/officeDocument/2006/relationships/numbering" Target="/word/numbering.xml" Id="R51ff3a0a1ed54443" /><Relationship Type="http://schemas.openxmlformats.org/officeDocument/2006/relationships/settings" Target="/word/settings.xml" Id="Rbb70a39bb15f40ee" /><Relationship Type="http://schemas.openxmlformats.org/officeDocument/2006/relationships/image" Target="/word/media/03ff588f-3942-4055-9481-790d14d3d818.png" Id="Rb6acbc60e8944bc5" /></Relationships>
</file>