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aa36793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dd3fc3a5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Newholm,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91a185cad4d2c" /><Relationship Type="http://schemas.openxmlformats.org/officeDocument/2006/relationships/numbering" Target="/word/numbering.xml" Id="Rf8803c8583ba4cf7" /><Relationship Type="http://schemas.openxmlformats.org/officeDocument/2006/relationships/settings" Target="/word/settings.xml" Id="R991e92c06142427c" /><Relationship Type="http://schemas.openxmlformats.org/officeDocument/2006/relationships/image" Target="/word/media/9483cf18-8d30-4024-ba03-1f7280ac1d93.png" Id="R1ecdd3fc3a5f482a" /></Relationships>
</file>