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6686f2179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866368375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39829136540a5" /><Relationship Type="http://schemas.openxmlformats.org/officeDocument/2006/relationships/numbering" Target="/word/numbering.xml" Id="R6a29487529684974" /><Relationship Type="http://schemas.openxmlformats.org/officeDocument/2006/relationships/settings" Target="/word/settings.xml" Id="Ra560c5e2c19847ef" /><Relationship Type="http://schemas.openxmlformats.org/officeDocument/2006/relationships/image" Target="/word/media/9059914b-5246-402f-965e-89b608e3f848.png" Id="Rf9f8663683754d4e" /></Relationships>
</file>