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fd966da58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bf27ad5b4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Newlands,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a971e40a94f93" /><Relationship Type="http://schemas.openxmlformats.org/officeDocument/2006/relationships/numbering" Target="/word/numbering.xml" Id="R91a615c36700454d" /><Relationship Type="http://schemas.openxmlformats.org/officeDocument/2006/relationships/settings" Target="/word/settings.xml" Id="Rf4522f82ff4c43f9" /><Relationship Type="http://schemas.openxmlformats.org/officeDocument/2006/relationships/image" Target="/word/media/5ac25dc3-2c45-418a-bae7-fb5b0f363020.png" Id="R950bf27ad5b44dba" /></Relationships>
</file>