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b93829012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04c940f6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25f23340445b" /><Relationship Type="http://schemas.openxmlformats.org/officeDocument/2006/relationships/numbering" Target="/word/numbering.xml" Id="R74d055768c1c4328" /><Relationship Type="http://schemas.openxmlformats.org/officeDocument/2006/relationships/settings" Target="/word/settings.xml" Id="Rc796efb6f7944aa5" /><Relationship Type="http://schemas.openxmlformats.org/officeDocument/2006/relationships/image" Target="/word/media/b14159ea-ac4a-419c-bfc0-4ff60f3fa2cf.png" Id="R03704c940f6d47a2" /></Relationships>
</file>