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be122e0b5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6c11b22fa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Newmanville,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1a08b886148d3" /><Relationship Type="http://schemas.openxmlformats.org/officeDocument/2006/relationships/numbering" Target="/word/numbering.xml" Id="Rf805961a9bd84168" /><Relationship Type="http://schemas.openxmlformats.org/officeDocument/2006/relationships/settings" Target="/word/settings.xml" Id="Raad0b47b7a9e414b" /><Relationship Type="http://schemas.openxmlformats.org/officeDocument/2006/relationships/image" Target="/word/media/1e1d41ab-2ad5-4b35-8979-38928bc1947d.png" Id="R8e26c11b22fa42cd" /></Relationships>
</file>