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b94d27b48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04d5c7d96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be360c0334244" /><Relationship Type="http://schemas.openxmlformats.org/officeDocument/2006/relationships/numbering" Target="/word/numbering.xml" Id="Re6721d88cb854bc5" /><Relationship Type="http://schemas.openxmlformats.org/officeDocument/2006/relationships/settings" Target="/word/settings.xml" Id="Re8e7e575763c4918" /><Relationship Type="http://schemas.openxmlformats.org/officeDocument/2006/relationships/image" Target="/word/media/6c388898-8167-4648-b22b-f28b056552c8.png" Id="R8cc04d5c7d9646e0" /></Relationships>
</file>