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1bd996833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3cbd27b15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3610f2acb4bcb" /><Relationship Type="http://schemas.openxmlformats.org/officeDocument/2006/relationships/numbering" Target="/word/numbering.xml" Id="Rfbb426bdc7da464c" /><Relationship Type="http://schemas.openxmlformats.org/officeDocument/2006/relationships/settings" Target="/word/settings.xml" Id="Re4c941caf89a4b31" /><Relationship Type="http://schemas.openxmlformats.org/officeDocument/2006/relationships/image" Target="/word/media/e5634642-8067-49e4-87e3-0c945751cd44.png" Id="R7e93cbd27b1548fb" /></Relationships>
</file>