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f54f334b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c3240b1b6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1741f7b5f4df8" /><Relationship Type="http://schemas.openxmlformats.org/officeDocument/2006/relationships/numbering" Target="/word/numbering.xml" Id="Rd04bc618f6b64c30" /><Relationship Type="http://schemas.openxmlformats.org/officeDocument/2006/relationships/settings" Target="/word/settings.xml" Id="R2f8d5697a3bf4ad8" /><Relationship Type="http://schemas.openxmlformats.org/officeDocument/2006/relationships/image" Target="/word/media/0dba938e-9388-4d43-9dab-571e1cb9a909.png" Id="R821c3240b1b64ada" /></Relationships>
</file>